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55" w:rsidRDefault="000D2B63">
      <w:r>
        <w:t xml:space="preserve">KEMPTON </w:t>
      </w:r>
      <w:r w:rsidR="007666F1">
        <w:t xml:space="preserve">PROJECT MEETING </w:t>
      </w:r>
    </w:p>
    <w:p w:rsidR="007666F1" w:rsidRDefault="007666F1">
      <w:r>
        <w:t>JUNE 15, 2017</w:t>
      </w:r>
    </w:p>
    <w:p w:rsidR="007666F1" w:rsidRDefault="007666F1">
      <w:r>
        <w:t>AJH, RDO, LMS, DC, SDC, BB, MKP</w:t>
      </w:r>
    </w:p>
    <w:p w:rsidR="000D2B63" w:rsidRDefault="000D2B63"/>
    <w:p w:rsidR="000D2B63" w:rsidRDefault="003C098F">
      <w:r>
        <w:t xml:space="preserve">1.  </w:t>
      </w:r>
      <w:r w:rsidR="000D2B63">
        <w:t>Publishing in 2018 has become an unreachable goal</w:t>
      </w:r>
      <w:r>
        <w:t>.</w:t>
      </w:r>
    </w:p>
    <w:p w:rsidR="000D2B63" w:rsidRDefault="000D2B63">
      <w:r>
        <w:t>AJH proposal:  publish in 2020</w:t>
      </w:r>
      <w:r w:rsidR="007666F1">
        <w:t xml:space="preserve">,  assembly </w:t>
      </w:r>
      <w:r w:rsidR="003C098F">
        <w:t>year and 250 years since the Last Judgment</w:t>
      </w:r>
    </w:p>
    <w:p w:rsidR="00187C4E" w:rsidRDefault="00187C4E"/>
    <w:p w:rsidR="00427060" w:rsidRDefault="00427060">
      <w:r>
        <w:t>*****</w:t>
      </w:r>
    </w:p>
    <w:p w:rsidR="003C098F" w:rsidRPr="000559E9" w:rsidRDefault="007666F1" w:rsidP="003C098F">
      <w:pPr>
        <w:rPr>
          <w:u w:val="single"/>
        </w:rPr>
      </w:pPr>
      <w:r w:rsidRPr="000559E9">
        <w:rPr>
          <w:u w:val="single"/>
        </w:rPr>
        <w:t xml:space="preserve">Rough out new timetable:  </w:t>
      </w:r>
    </w:p>
    <w:p w:rsidR="003C098F" w:rsidRDefault="003C098F" w:rsidP="003C098F">
      <w:r>
        <w:t xml:space="preserve">(Break remaining books (OT) into law, </w:t>
      </w:r>
      <w:proofErr w:type="spellStart"/>
      <w:r>
        <w:t>historicals</w:t>
      </w:r>
      <w:proofErr w:type="spellEnd"/>
      <w:r>
        <w:t>,</w:t>
      </w:r>
      <w:r w:rsidRPr="00187C4E">
        <w:t xml:space="preserve"> </w:t>
      </w:r>
      <w:r>
        <w:t>prophets)</w:t>
      </w:r>
    </w:p>
    <w:p w:rsidR="007666F1" w:rsidRDefault="007666F1"/>
    <w:p w:rsidR="007666F1" w:rsidRDefault="00187C4E">
      <w:r>
        <w:t>Mid-March 2020:  Pr</w:t>
      </w:r>
      <w:r w:rsidR="007666F1">
        <w:t>inted and in hand (depends)</w:t>
      </w:r>
    </w:p>
    <w:p w:rsidR="007666F1" w:rsidRDefault="00187C4E">
      <w:r>
        <w:t>Mid-January</w:t>
      </w:r>
      <w:r w:rsidR="008A294D">
        <w:t>2020</w:t>
      </w:r>
      <w:r>
        <w:t xml:space="preserve">:  </w:t>
      </w:r>
      <w:proofErr w:type="spellStart"/>
      <w:r w:rsidR="007666F1">
        <w:t>pdf’</w:t>
      </w:r>
      <w:r>
        <w:t>s</w:t>
      </w:r>
      <w:proofErr w:type="spellEnd"/>
      <w:r>
        <w:t xml:space="preserve"> sent to printer</w:t>
      </w:r>
      <w:r w:rsidR="007666F1">
        <w:t xml:space="preserve"> </w:t>
      </w:r>
    </w:p>
    <w:p w:rsidR="007666F1" w:rsidRDefault="00187C4E">
      <w:r>
        <w:t xml:space="preserve">Beginning of December:  </w:t>
      </w:r>
      <w:proofErr w:type="spellStart"/>
      <w:r w:rsidR="007666F1">
        <w:t>pdf’</w:t>
      </w:r>
      <w:r w:rsidR="007F79CC">
        <w:t>s</w:t>
      </w:r>
      <w:proofErr w:type="spellEnd"/>
      <w:r w:rsidR="007666F1">
        <w:t xml:space="preserve"> ready to proof  for formatting</w:t>
      </w:r>
      <w:r w:rsidR="007F79CC">
        <w:t xml:space="preserve"> </w:t>
      </w:r>
    </w:p>
    <w:p w:rsidR="007666F1" w:rsidRDefault="00187C4E">
      <w:r>
        <w:t xml:space="preserve">Beginning of September:  hand out proofreader copies for Prophets &amp; </w:t>
      </w:r>
      <w:proofErr w:type="spellStart"/>
      <w:r>
        <w:t>miscl</w:t>
      </w:r>
      <w:proofErr w:type="spellEnd"/>
      <w:r>
        <w:t xml:space="preserve">. </w:t>
      </w:r>
    </w:p>
    <w:p w:rsidR="00187C4E" w:rsidRDefault="00187C4E">
      <w:r>
        <w:t>(summer work 2019--go over proofer copies for law &amp; Josh-Kings)</w:t>
      </w:r>
    </w:p>
    <w:p w:rsidR="007666F1" w:rsidRDefault="008A294D">
      <w:r>
        <w:t xml:space="preserve">March 2019:  </w:t>
      </w:r>
      <w:r w:rsidR="00187C4E">
        <w:t>Hand out proofer copies for Law (Torah)</w:t>
      </w:r>
      <w:r w:rsidR="00187C4E" w:rsidRPr="00187C4E">
        <w:t xml:space="preserve"> </w:t>
      </w:r>
    </w:p>
    <w:p w:rsidR="00187C4E" w:rsidRDefault="008A294D">
      <w:r>
        <w:t xml:space="preserve">January 2019:  </w:t>
      </w:r>
      <w:r w:rsidR="00187C4E">
        <w:t>Hand out proofer copies for the Josh-Kings</w:t>
      </w:r>
    </w:p>
    <w:p w:rsidR="00427060" w:rsidRDefault="00427060"/>
    <w:p w:rsidR="008A294D" w:rsidRDefault="00427060">
      <w:r>
        <w:t>(Fall 2018:  get proofer copies ready)</w:t>
      </w:r>
    </w:p>
    <w:p w:rsidR="008A294D" w:rsidRDefault="008A294D"/>
    <w:p w:rsidR="008A294D" w:rsidRDefault="008A294D">
      <w:r>
        <w:t>Fall 2017:  Continue working on Psalms &amp; NT</w:t>
      </w:r>
    </w:p>
    <w:p w:rsidR="00187C4E" w:rsidRDefault="008A294D">
      <w:r>
        <w:t>(Summer work 2017:  Psalms &amp; NT proofer comments, pink comments, proposals)</w:t>
      </w:r>
    </w:p>
    <w:p w:rsidR="008A294D" w:rsidRDefault="008A294D"/>
    <w:p w:rsidR="00427060" w:rsidRDefault="00427060">
      <w:r>
        <w:t>*****</w:t>
      </w:r>
    </w:p>
    <w:p w:rsidR="00427060" w:rsidRDefault="00427060"/>
    <w:p w:rsidR="00427060" w:rsidRDefault="003C098F">
      <w:r>
        <w:t>AJH:  We n</w:t>
      </w:r>
      <w:r w:rsidR="000559E9">
        <w:t>eed to take into account</w:t>
      </w:r>
      <w:r w:rsidR="00427060">
        <w:t xml:space="preserve"> added cost of extending the time.  Will have to do some fundraising to get enough to cover publishing costs.</w:t>
      </w:r>
    </w:p>
    <w:p w:rsidR="00427060" w:rsidRDefault="00427060">
      <w:r>
        <w:t>This summer we should take a look at costs overall.</w:t>
      </w:r>
    </w:p>
    <w:p w:rsidR="00427060" w:rsidRDefault="00427060"/>
    <w:p w:rsidR="008A294D" w:rsidRDefault="00427060">
      <w:r>
        <w:t xml:space="preserve">Vote on proposal:  </w:t>
      </w:r>
    </w:p>
    <w:p w:rsidR="003C098F" w:rsidRDefault="003C098F">
      <w:r>
        <w:tab/>
        <w:t>Yea:  SDC, AJH, DC, LMS, MKP; RDO reluctantly</w:t>
      </w:r>
    </w:p>
    <w:p w:rsidR="008A294D" w:rsidRDefault="003C098F">
      <w:r>
        <w:tab/>
        <w:t xml:space="preserve">Nay: O </w:t>
      </w:r>
    </w:p>
    <w:p w:rsidR="008A294D" w:rsidRDefault="003C098F">
      <w:r>
        <w:tab/>
        <w:t>Abstention:  BDB</w:t>
      </w:r>
    </w:p>
    <w:p w:rsidR="003C098F" w:rsidRDefault="003C098F"/>
    <w:p w:rsidR="003C098F" w:rsidRDefault="003C098F">
      <w:r>
        <w:t xml:space="preserve">2. SDC:  Job for </w:t>
      </w:r>
      <w:r w:rsidR="008A294D">
        <w:t xml:space="preserve">Roy:  </w:t>
      </w:r>
    </w:p>
    <w:p w:rsidR="008A294D" w:rsidRDefault="003C098F">
      <w:r>
        <w:t xml:space="preserve">     -</w:t>
      </w:r>
      <w:r w:rsidR="008A294D">
        <w:t>Reintroduce pink warning markers (or make it show, not currently showing)</w:t>
      </w:r>
    </w:p>
    <w:p w:rsidR="008A294D" w:rsidRDefault="003C098F">
      <w:r>
        <w:t xml:space="preserve">     -</w:t>
      </w:r>
      <w:r w:rsidR="008A294D">
        <w:t xml:space="preserve">Rationale for proposals &amp; changes--where do these show up?  where can be seen?  (doesn’t show </w:t>
      </w:r>
      <w:r w:rsidR="008A294D">
        <w:tab/>
        <w:t>in “History”)</w:t>
      </w:r>
    </w:p>
    <w:p w:rsidR="007666F1" w:rsidRDefault="007666F1"/>
    <w:p w:rsidR="008A294D" w:rsidRDefault="003C098F">
      <w:r>
        <w:t xml:space="preserve">3. Society of Enoch:  Carrying on this use:  </w:t>
      </w:r>
      <w:r w:rsidR="004C1F5B">
        <w:t xml:space="preserve">Son of man and two witnesses taken up into heaven.  The use is more than publishing a book:  it is preserving the Word.  </w:t>
      </w:r>
    </w:p>
    <w:p w:rsidR="004C1F5B" w:rsidRDefault="004C1F5B"/>
    <w:p w:rsidR="004C1F5B" w:rsidRDefault="004C1F5B"/>
    <w:p w:rsidR="004C1F5B" w:rsidRDefault="004C1F5B">
      <w:r>
        <w:t>4.  Bringing Brett up to speed:</w:t>
      </w:r>
      <w:r w:rsidR="009039C6">
        <w:t xml:space="preserve">  work on list of waiting proposals</w:t>
      </w:r>
    </w:p>
    <w:p w:rsidR="004C1F5B" w:rsidRDefault="004C1F5B"/>
    <w:p w:rsidR="009039C6" w:rsidRDefault="009039C6"/>
    <w:p w:rsidR="000559E9" w:rsidRDefault="009039C6">
      <w:pPr>
        <w:rPr>
          <w:i/>
        </w:rPr>
      </w:pPr>
      <w:r>
        <w:t xml:space="preserve">5. Andy will work on footnote for </w:t>
      </w:r>
      <w:proofErr w:type="spellStart"/>
      <w:r w:rsidRPr="009039C6">
        <w:rPr>
          <w:i/>
        </w:rPr>
        <w:t>jeduthun</w:t>
      </w:r>
      <w:proofErr w:type="spellEnd"/>
    </w:p>
    <w:p w:rsidR="00DB4621" w:rsidRDefault="00DB4621">
      <w:pPr>
        <w:rPr>
          <w:i/>
        </w:rPr>
      </w:pPr>
    </w:p>
    <w:p w:rsidR="00DB4621" w:rsidRDefault="00DB4621">
      <w:pPr>
        <w:rPr>
          <w:i/>
        </w:rPr>
      </w:pPr>
    </w:p>
    <w:p w:rsidR="007666F1" w:rsidRDefault="0024580B">
      <w:r>
        <w:t xml:space="preserve">6. Lawson will find reference about devil and </w:t>
      </w:r>
      <w:proofErr w:type="spellStart"/>
      <w:r>
        <w:t>satan</w:t>
      </w:r>
      <w:proofErr w:type="spellEnd"/>
      <w:r>
        <w:t xml:space="preserve">--  see also AE 120:2--put it into vocabulary </w:t>
      </w:r>
    </w:p>
    <w:sectPr w:rsidR="007666F1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2B63"/>
    <w:rsid w:val="000559E9"/>
    <w:rsid w:val="000D2B63"/>
    <w:rsid w:val="00110939"/>
    <w:rsid w:val="00187C4E"/>
    <w:rsid w:val="0024580B"/>
    <w:rsid w:val="003C098F"/>
    <w:rsid w:val="00427060"/>
    <w:rsid w:val="004C1F5B"/>
    <w:rsid w:val="00640755"/>
    <w:rsid w:val="007666F1"/>
    <w:rsid w:val="007F79CC"/>
    <w:rsid w:val="008A294D"/>
    <w:rsid w:val="009039C6"/>
    <w:rsid w:val="009E555C"/>
    <w:rsid w:val="00BF3FC1"/>
    <w:rsid w:val="00D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2017-06-15T21:54:00Z</dcterms:created>
  <dcterms:modified xsi:type="dcterms:W3CDTF">2017-06-16T03:09:00Z</dcterms:modified>
</cp:coreProperties>
</file>